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5" w:rsidRDefault="00C41807" w:rsidP="00C6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07">
        <w:rPr>
          <w:rFonts w:ascii="Times New Roman" w:hAnsi="Times New Roman" w:cs="Times New Roman"/>
          <w:b/>
          <w:sz w:val="24"/>
          <w:szCs w:val="24"/>
        </w:rPr>
        <w:t>TRABZON İL NÜFUS VE VATANDAŞLIK MÜDÜRLÜĞÜ HİZMET STANDARTLARI</w:t>
      </w:r>
    </w:p>
    <w:tbl>
      <w:tblPr>
        <w:tblStyle w:val="TabloKlavuzu"/>
        <w:tblW w:w="0" w:type="auto"/>
        <w:tblLook w:val="04A0"/>
      </w:tblPr>
      <w:tblGrid>
        <w:gridCol w:w="959"/>
        <w:gridCol w:w="4252"/>
        <w:gridCol w:w="6521"/>
        <w:gridCol w:w="2412"/>
      </w:tblGrid>
      <w:tr w:rsidR="00C41807" w:rsidTr="00C17604">
        <w:tc>
          <w:tcPr>
            <w:tcW w:w="959" w:type="dxa"/>
            <w:vAlign w:val="center"/>
          </w:tcPr>
          <w:p w:rsidR="00C41807" w:rsidRDefault="00C41807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252" w:type="dxa"/>
            <w:vAlign w:val="center"/>
          </w:tcPr>
          <w:p w:rsidR="00C41807" w:rsidRDefault="00C41807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6521" w:type="dxa"/>
            <w:vAlign w:val="center"/>
          </w:tcPr>
          <w:p w:rsidR="00C41807" w:rsidRDefault="00C41807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412" w:type="dxa"/>
            <w:vAlign w:val="center"/>
          </w:tcPr>
          <w:p w:rsidR="00C41807" w:rsidRDefault="00C41807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GEÇ)</w:t>
            </w:r>
          </w:p>
        </w:tc>
      </w:tr>
      <w:tr w:rsidR="00BC6165" w:rsidTr="00C17604">
        <w:tc>
          <w:tcPr>
            <w:tcW w:w="959" w:type="dxa"/>
            <w:vAlign w:val="center"/>
          </w:tcPr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C6165" w:rsidRPr="00EA156A" w:rsidRDefault="00BC6165" w:rsidP="00E536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A156A">
              <w:rPr>
                <w:rFonts w:cs="Times New Roman"/>
                <w:sz w:val="24"/>
                <w:szCs w:val="24"/>
              </w:rPr>
              <w:t>On</w:t>
            </w:r>
            <w:r w:rsidR="00E536D5">
              <w:rPr>
                <w:rFonts w:cs="Times New Roman"/>
                <w:sz w:val="24"/>
                <w:szCs w:val="24"/>
              </w:rPr>
              <w:t>sekiz</w:t>
            </w:r>
            <w:proofErr w:type="spellEnd"/>
            <w:r w:rsidR="00E536D5">
              <w:rPr>
                <w:rFonts w:cs="Times New Roman"/>
                <w:sz w:val="24"/>
                <w:szCs w:val="24"/>
              </w:rPr>
              <w:t xml:space="preserve"> Yaşını Tamamladıktan</w:t>
            </w:r>
            <w:r w:rsidRPr="00EA156A">
              <w:rPr>
                <w:rFonts w:cs="Times New Roman"/>
                <w:sz w:val="24"/>
                <w:szCs w:val="24"/>
              </w:rPr>
              <w:t xml:space="preserve"> Sonra Doğuma İlişkin Yurt Dışından Yapılan Bildirimler</w:t>
            </w:r>
          </w:p>
        </w:tc>
        <w:tc>
          <w:tcPr>
            <w:tcW w:w="6521" w:type="dxa"/>
          </w:tcPr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1-İsteği belirtir form dilekçe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2-Türk vatandaşı ana veya babadan birinin ya da her ikisinin aynı zamanda yabancı bir devlet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vatandaşı olması halinde kimliğini ispata yarayacak belge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3-Talepte bulunan kişinin aynı zamanda yabancı bir devlet vatandaşı olması halinde kimliğini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ispata yarayacak belge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4-Medeni hal belgesi ve evli ise evlenme belgesi, boşanmış ise boşanmayı kanıtlayan belge,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dul ise eşine ait ölüm belgesi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5-Kişinin ana ve babasından, bunlardan birisinin ya da her ikisinin ölmüş olması halinde ise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varsa kardeşlerinden, kardeşleri yoksa üçüncü derece yakınlarından, müracaat makamlarınca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alınacak ve yakınlık derecelerini belirten ifade tutanağı</w:t>
            </w:r>
          </w:p>
          <w:p w:rsidR="00BC6165" w:rsidRDefault="00BC6165" w:rsidP="00C6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6-Doğum belgesi</w:t>
            </w:r>
          </w:p>
        </w:tc>
        <w:tc>
          <w:tcPr>
            <w:tcW w:w="2412" w:type="dxa"/>
            <w:vMerge w:val="restart"/>
          </w:tcPr>
          <w:p w:rsidR="00BC6165" w:rsidRDefault="00BC6165" w:rsidP="004D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5" w:rsidRDefault="00BC6165" w:rsidP="004D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5" w:rsidRDefault="00BC6165" w:rsidP="004D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5" w:rsidRDefault="00BC6165" w:rsidP="004D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5" w:rsidRDefault="00BC6165" w:rsidP="004D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BELGELER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GETİRİLDİKTEN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SONRA 30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DAKİKA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İÇERİSİNDE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BAŞVURU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İŞLEMİ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GERÇEKLEŞTİRİLİR VE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OLUŞTURULAN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 xml:space="preserve">DOSYA EN GEÇ </w:t>
            </w:r>
            <w:r w:rsidR="003E0CA5">
              <w:rPr>
                <w:rFonts w:ascii="Times New Roman" w:hAnsi="Times New Roman" w:cs="Times New Roman"/>
              </w:rPr>
              <w:t xml:space="preserve">          </w:t>
            </w:r>
            <w:r w:rsidRPr="00D877F2">
              <w:rPr>
                <w:rFonts w:ascii="Times New Roman" w:hAnsi="Times New Roman" w:cs="Times New Roman"/>
              </w:rPr>
              <w:t>7</w:t>
            </w:r>
            <w:r w:rsidR="003E0CA5">
              <w:rPr>
                <w:rFonts w:ascii="Times New Roman" w:hAnsi="Times New Roman" w:cs="Times New Roman"/>
              </w:rPr>
              <w:t xml:space="preserve"> </w:t>
            </w:r>
            <w:r w:rsidRPr="00D877F2">
              <w:rPr>
                <w:rFonts w:ascii="Times New Roman" w:hAnsi="Times New Roman" w:cs="Times New Roman"/>
              </w:rPr>
              <w:t>GÜN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İÇERİSİNDE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</w:rPr>
            </w:pPr>
            <w:r w:rsidRPr="00D877F2">
              <w:rPr>
                <w:rFonts w:ascii="Times New Roman" w:hAnsi="Times New Roman" w:cs="Times New Roman"/>
              </w:rPr>
              <w:t>BAKANLIĞA</w:t>
            </w:r>
          </w:p>
          <w:p w:rsidR="00BC6165" w:rsidRPr="00D877F2" w:rsidRDefault="00BC6165" w:rsidP="004D4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7F2">
              <w:rPr>
                <w:rFonts w:ascii="Times New Roman" w:hAnsi="Times New Roman" w:cs="Times New Roman"/>
              </w:rPr>
              <w:t>GÖNDERİLİR</w:t>
            </w:r>
          </w:p>
          <w:p w:rsidR="00BC6165" w:rsidRPr="00D877F2" w:rsidRDefault="00BC6165" w:rsidP="00C41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65" w:rsidRDefault="00BC6165" w:rsidP="00BC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165" w:rsidTr="00C17604">
        <w:tc>
          <w:tcPr>
            <w:tcW w:w="959" w:type="dxa"/>
            <w:vAlign w:val="center"/>
          </w:tcPr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C6165" w:rsidRPr="00EA156A" w:rsidRDefault="00BC6165" w:rsidP="00EA156A">
            <w:pPr>
              <w:rPr>
                <w:rFonts w:cs="Times New Roman"/>
                <w:sz w:val="24"/>
                <w:szCs w:val="24"/>
              </w:rPr>
            </w:pPr>
            <w:r w:rsidRPr="00EA156A">
              <w:rPr>
                <w:rFonts w:cs="Times New Roman"/>
                <w:sz w:val="24"/>
                <w:szCs w:val="24"/>
              </w:rPr>
              <w:t>Türk Vatandaşlığının Doğum Yeri Esasına</w:t>
            </w:r>
            <w:r w:rsidR="00EA156A">
              <w:rPr>
                <w:rFonts w:cs="Times New Roman"/>
                <w:sz w:val="24"/>
                <w:szCs w:val="24"/>
              </w:rPr>
              <w:t xml:space="preserve"> </w:t>
            </w:r>
            <w:r w:rsidRPr="00EA156A">
              <w:rPr>
                <w:rFonts w:cs="Times New Roman"/>
                <w:sz w:val="24"/>
                <w:szCs w:val="24"/>
              </w:rPr>
              <w:t>Göre</w:t>
            </w:r>
            <w:r w:rsidR="003E0CA5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156A">
              <w:rPr>
                <w:rFonts w:cs="Times New Roman"/>
                <w:sz w:val="24"/>
                <w:szCs w:val="24"/>
              </w:rPr>
              <w:t>Kazanılması</w:t>
            </w:r>
          </w:p>
        </w:tc>
        <w:tc>
          <w:tcPr>
            <w:tcW w:w="6521" w:type="dxa"/>
          </w:tcPr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1-İsteği belirtir form dilekçe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2-İlgilinin Türkiye' de doğduğunu ispata yarayacak doğum belgesi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3-Doğum belgesine dayanılarak düzenlenecek doğum tutanağı (VGF-01)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4-Çocuğun ana ve babasından dolayı herhangi bir devletin vatandaşlığını kazanamadığını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ispatlayan belge</w:t>
            </w:r>
          </w:p>
          <w:p w:rsidR="00BC6165" w:rsidRPr="00C65B12" w:rsidRDefault="00BC6165" w:rsidP="00C6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12">
              <w:rPr>
                <w:rFonts w:ascii="Times New Roman" w:hAnsi="Times New Roman" w:cs="Times New Roman"/>
                <w:sz w:val="24"/>
                <w:szCs w:val="24"/>
              </w:rPr>
              <w:t>5-Ana ve babanın vatansız olması halinde temini mümkün ise bu durumu ispatlayan belge</w:t>
            </w:r>
          </w:p>
        </w:tc>
        <w:tc>
          <w:tcPr>
            <w:tcW w:w="2412" w:type="dxa"/>
            <w:vMerge/>
          </w:tcPr>
          <w:p w:rsidR="00BC6165" w:rsidRDefault="00BC6165" w:rsidP="00C4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F79" w:rsidTr="00364387">
        <w:tc>
          <w:tcPr>
            <w:tcW w:w="959" w:type="dxa"/>
            <w:vAlign w:val="center"/>
          </w:tcPr>
          <w:p w:rsidR="00036F79" w:rsidRDefault="00036F79" w:rsidP="00AB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79" w:rsidRPr="006F0E3D" w:rsidRDefault="00036F79" w:rsidP="00AB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4252" w:type="dxa"/>
            <w:vAlign w:val="center"/>
          </w:tcPr>
          <w:p w:rsidR="00036F79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79" w:rsidRPr="006F0E3D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HİZMETİN ADI</w:t>
            </w:r>
          </w:p>
        </w:tc>
        <w:tc>
          <w:tcPr>
            <w:tcW w:w="6521" w:type="dxa"/>
            <w:vAlign w:val="center"/>
          </w:tcPr>
          <w:p w:rsidR="00036F79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79" w:rsidRPr="006F0E3D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BAŞVURUDA İSTENEN BELGELER</w:t>
            </w:r>
          </w:p>
        </w:tc>
        <w:tc>
          <w:tcPr>
            <w:tcW w:w="2412" w:type="dxa"/>
            <w:vAlign w:val="center"/>
          </w:tcPr>
          <w:p w:rsidR="00036F79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79" w:rsidRPr="006F0E3D" w:rsidRDefault="00036F79" w:rsidP="00AB6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HİZMETİN TAMAMLANMA SÜRESİ</w:t>
            </w:r>
          </w:p>
        </w:tc>
      </w:tr>
      <w:tr w:rsidR="00036F79" w:rsidTr="00364387">
        <w:tc>
          <w:tcPr>
            <w:tcW w:w="959" w:type="dxa"/>
            <w:vAlign w:val="center"/>
          </w:tcPr>
          <w:p w:rsidR="00036F79" w:rsidRPr="002E1494" w:rsidRDefault="00036F79" w:rsidP="00AB60CE">
            <w:pPr>
              <w:jc w:val="center"/>
              <w:rPr>
                <w:b/>
              </w:rPr>
            </w:pPr>
            <w:r w:rsidRPr="002E1494">
              <w:rPr>
                <w:b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036F79" w:rsidRDefault="00036F79" w:rsidP="00AB60CE">
            <w:r w:rsidRPr="00FC7CC3">
              <w:t xml:space="preserve"> Türk Vatandaşlığının Seçme Hakkı İle Kaybı</w:t>
            </w:r>
          </w:p>
        </w:tc>
        <w:tc>
          <w:tcPr>
            <w:tcW w:w="6521" w:type="dxa"/>
          </w:tcPr>
          <w:p w:rsidR="00036F79" w:rsidRDefault="00036F79" w:rsidP="00AB60CE">
            <w:r>
              <w:t>1-İsteği belirtir form dilekçe</w:t>
            </w:r>
          </w:p>
          <w:p w:rsidR="00036F79" w:rsidRDefault="00036F79" w:rsidP="00AB60CE">
            <w:r>
              <w:t>2-Kişinin kazandığı devlet vatandaşlığını gösteren belge</w:t>
            </w:r>
          </w:p>
          <w:p w:rsidR="00036F79" w:rsidRDefault="00036F79" w:rsidP="00AB60CE"/>
          <w:p w:rsidR="00036F79" w:rsidRDefault="00036F79" w:rsidP="00AB60CE"/>
          <w:p w:rsidR="00036F79" w:rsidRDefault="00036F79" w:rsidP="00AB60CE"/>
        </w:tc>
        <w:tc>
          <w:tcPr>
            <w:tcW w:w="2412" w:type="dxa"/>
            <w:vMerge w:val="restart"/>
          </w:tcPr>
          <w:p w:rsidR="00036F79" w:rsidRDefault="00036F79" w:rsidP="00AB60CE">
            <w:pPr>
              <w:jc w:val="center"/>
            </w:pPr>
          </w:p>
          <w:p w:rsidR="00036F79" w:rsidRDefault="00036F79" w:rsidP="00AB60CE">
            <w:pPr>
              <w:jc w:val="center"/>
            </w:pPr>
          </w:p>
          <w:p w:rsidR="00036F79" w:rsidRDefault="00036F79" w:rsidP="00AB60CE">
            <w:pPr>
              <w:jc w:val="center"/>
            </w:pPr>
          </w:p>
          <w:p w:rsidR="00036F79" w:rsidRDefault="00036F79" w:rsidP="00AB60CE">
            <w:pPr>
              <w:jc w:val="center"/>
            </w:pPr>
          </w:p>
          <w:p w:rsidR="00036F79" w:rsidRDefault="00036F79" w:rsidP="00AB60CE">
            <w:pPr>
              <w:jc w:val="center"/>
            </w:pP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BELGELER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GETİRİLDİKTEN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SONRA 30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DAKİKA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İÇERİSİNDE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BAŞVURU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İŞLEMİ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GERÇEKLEŞTİRİLİR VE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OLUŞTURULAN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 xml:space="preserve">DOSYA EN GEÇ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BB1641">
              <w:rPr>
                <w:rFonts w:ascii="Times New Roman" w:hAnsi="Times New Roman" w:cs="Times New Roman"/>
              </w:rPr>
              <w:t>GÜN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İÇERİSİNDE</w:t>
            </w:r>
          </w:p>
          <w:p w:rsidR="00036F79" w:rsidRPr="00BB1641" w:rsidRDefault="00036F79" w:rsidP="00AB60CE">
            <w:pPr>
              <w:jc w:val="center"/>
              <w:rPr>
                <w:rFonts w:ascii="Times New Roman" w:hAnsi="Times New Roman" w:cs="Times New Roman"/>
              </w:rPr>
            </w:pPr>
            <w:r w:rsidRPr="00BB1641">
              <w:rPr>
                <w:rFonts w:ascii="Times New Roman" w:hAnsi="Times New Roman" w:cs="Times New Roman"/>
              </w:rPr>
              <w:t>BAKANLIĞA</w:t>
            </w:r>
          </w:p>
          <w:p w:rsidR="00036F79" w:rsidRDefault="00036F79" w:rsidP="00AB60CE">
            <w:pPr>
              <w:jc w:val="center"/>
            </w:pPr>
            <w:r w:rsidRPr="00BB1641">
              <w:rPr>
                <w:rFonts w:ascii="Times New Roman" w:hAnsi="Times New Roman" w:cs="Times New Roman"/>
              </w:rPr>
              <w:t>GÖNDERİLİR</w:t>
            </w:r>
          </w:p>
        </w:tc>
      </w:tr>
      <w:tr w:rsidR="00036F79" w:rsidTr="00364387">
        <w:tc>
          <w:tcPr>
            <w:tcW w:w="959" w:type="dxa"/>
            <w:vAlign w:val="center"/>
          </w:tcPr>
          <w:p w:rsidR="00036F79" w:rsidRPr="002E1494" w:rsidRDefault="00036F79" w:rsidP="00AB60CE">
            <w:pPr>
              <w:jc w:val="center"/>
              <w:rPr>
                <w:b/>
              </w:rPr>
            </w:pPr>
            <w:r w:rsidRPr="002E1494">
              <w:rPr>
                <w:b/>
              </w:rPr>
              <w:t>4</w:t>
            </w:r>
          </w:p>
        </w:tc>
        <w:tc>
          <w:tcPr>
            <w:tcW w:w="4252" w:type="dxa"/>
            <w:vAlign w:val="center"/>
          </w:tcPr>
          <w:p w:rsidR="00036F79" w:rsidRDefault="00036F79" w:rsidP="00AB60CE">
            <w:r>
              <w:t xml:space="preserve"> KKTC Vatandaşlarının Türk Vatandaşlığına</w:t>
            </w:r>
          </w:p>
          <w:p w:rsidR="00036F79" w:rsidRPr="00FC7CC3" w:rsidRDefault="00036F79" w:rsidP="00AB60CE">
            <w:r>
              <w:t>Geçmesi</w:t>
            </w:r>
          </w:p>
        </w:tc>
        <w:tc>
          <w:tcPr>
            <w:tcW w:w="6521" w:type="dxa"/>
          </w:tcPr>
          <w:p w:rsidR="00036F79" w:rsidRDefault="00036F79" w:rsidP="00AB60CE">
            <w:r>
              <w:t>1-İsteği belirtir form dilekçe</w:t>
            </w:r>
          </w:p>
          <w:p w:rsidR="00036F79" w:rsidRDefault="00036F79" w:rsidP="00AB60CE">
            <w:r>
              <w:t>2-KKTC vatandaşlığını doğumla kazandığını gösterir yetkili makamlarca verilmiş belge</w:t>
            </w:r>
          </w:p>
          <w:p w:rsidR="00036F79" w:rsidRDefault="00036F79" w:rsidP="00AB60CE">
            <w:r>
              <w:t>3-Medeni hal belgesi ve evli ise evlenme belgesi, boşanmış ise boşanmayı kanıtlayan belge,</w:t>
            </w:r>
          </w:p>
          <w:p w:rsidR="00036F79" w:rsidRDefault="00036F79" w:rsidP="00AB60CE">
            <w:r>
              <w:t>dul ise eşine ait ölüm belgesi</w:t>
            </w:r>
          </w:p>
          <w:p w:rsidR="00036F79" w:rsidRDefault="00036F79" w:rsidP="00AB60CE">
            <w:r>
              <w:t>4-Evli ise eşinin, varsa ergin olmayan çocuklarının kimliklerini ve aile bağlarını kanıtlayan</w:t>
            </w:r>
          </w:p>
          <w:p w:rsidR="00036F79" w:rsidRDefault="00036F79" w:rsidP="00AB60CE"/>
        </w:tc>
        <w:tc>
          <w:tcPr>
            <w:tcW w:w="2412" w:type="dxa"/>
            <w:vMerge/>
          </w:tcPr>
          <w:p w:rsidR="00036F79" w:rsidRDefault="00036F79" w:rsidP="00AB60CE"/>
        </w:tc>
      </w:tr>
      <w:tr w:rsidR="00036F79" w:rsidTr="00364387">
        <w:tc>
          <w:tcPr>
            <w:tcW w:w="959" w:type="dxa"/>
            <w:vAlign w:val="center"/>
          </w:tcPr>
          <w:p w:rsidR="00036F79" w:rsidRPr="002E1494" w:rsidRDefault="00036F79" w:rsidP="00AB60CE">
            <w:pPr>
              <w:jc w:val="center"/>
              <w:rPr>
                <w:b/>
              </w:rPr>
            </w:pPr>
            <w:r w:rsidRPr="002E1494">
              <w:rPr>
                <w:b/>
              </w:rPr>
              <w:t>5</w:t>
            </w:r>
          </w:p>
        </w:tc>
        <w:tc>
          <w:tcPr>
            <w:tcW w:w="4252" w:type="dxa"/>
            <w:vAlign w:val="center"/>
          </w:tcPr>
          <w:p w:rsidR="00036F79" w:rsidRDefault="00036F79" w:rsidP="00AB60CE">
            <w:r>
              <w:t>Türk Vatandaşlığının İstisnai Olarak Kazanılması</w:t>
            </w:r>
          </w:p>
        </w:tc>
        <w:tc>
          <w:tcPr>
            <w:tcW w:w="6521" w:type="dxa"/>
          </w:tcPr>
          <w:p w:rsidR="00036F79" w:rsidRDefault="00036F79" w:rsidP="00AB60CE">
            <w:r>
              <w:t>1 -İsteği belirtir form dilekçe</w:t>
            </w:r>
          </w:p>
          <w:p w:rsidR="00036F79" w:rsidRDefault="00036F79" w:rsidP="00AB60CE">
            <w:r>
              <w:t>2-Kişinin hangi devlet vatandaşı olduğunu gösteren pasaport veya benzeri belge</w:t>
            </w:r>
          </w:p>
          <w:p w:rsidR="00036F79" w:rsidRDefault="00036F79" w:rsidP="00AB60CE">
            <w:r>
              <w:t>3-Medeni hal belgesi ve evli ise evlenme belgesi, boşanmış ise boşanmayı kanıtlayan belge, dul ise eşine</w:t>
            </w:r>
          </w:p>
          <w:p w:rsidR="00036F79" w:rsidRDefault="00036F79" w:rsidP="00AB60CE">
            <w:r>
              <w:t>ait ölüm belgesi</w:t>
            </w:r>
          </w:p>
          <w:p w:rsidR="00036F79" w:rsidRDefault="00036F79" w:rsidP="00AB60CE">
            <w:r>
              <w:t>4-Kişinin kimlik bilgilerini gösteren doğum belgesi veya nüfus kayıt örneği gibi belge ve evli ise eş ve</w:t>
            </w:r>
          </w:p>
          <w:p w:rsidR="00036F79" w:rsidRDefault="00036F79" w:rsidP="00AB60CE">
            <w:r>
              <w:t>çocuklarının aile bağının kanıtlayan nüfus kayıt örneği veya benzeri belge</w:t>
            </w:r>
          </w:p>
          <w:p w:rsidR="00036F79" w:rsidRDefault="00036F79" w:rsidP="00AB60CE">
            <w:r>
              <w:t>5-Kişinin doğum tarihinde ay gün bulunmuyorsa, doğum tarihinin tamamlanması için ülkesinin yetkili</w:t>
            </w:r>
          </w:p>
          <w:p w:rsidR="00036F79" w:rsidRDefault="00036F79" w:rsidP="00AB60CE">
            <w:r>
              <w:t>makamlarından alınmış belge, belgenin temin edilememesi halinde 5490 sayılı Kanunun 39 uncu</w:t>
            </w:r>
          </w:p>
          <w:p w:rsidR="00036F79" w:rsidRDefault="00036F79" w:rsidP="00AB60CE">
            <w:r>
              <w:t>maddesi gereğince işlem yapılmasını kabul ettiğine dair imzalı beyanı</w:t>
            </w:r>
          </w:p>
          <w:p w:rsidR="00036F79" w:rsidRDefault="00036F79" w:rsidP="00AB60CE">
            <w:r>
              <w:t>6-Hizmet Bedelinin maliye veznesine yatırıldığını gösteren makbuz</w:t>
            </w:r>
          </w:p>
        </w:tc>
        <w:tc>
          <w:tcPr>
            <w:tcW w:w="2412" w:type="dxa"/>
            <w:vMerge/>
          </w:tcPr>
          <w:p w:rsidR="00036F79" w:rsidRDefault="00036F79" w:rsidP="00AB60CE">
            <w:pPr>
              <w:jc w:val="center"/>
            </w:pPr>
          </w:p>
        </w:tc>
      </w:tr>
    </w:tbl>
    <w:p w:rsidR="00C41807" w:rsidRDefault="00036F79" w:rsidP="00036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886825" cy="56197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79" w:rsidRDefault="00036F79" w:rsidP="00036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886825" cy="56673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79" w:rsidRPr="00C41807" w:rsidRDefault="00036F79" w:rsidP="00036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886825" cy="570547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F79" w:rsidRPr="00C41807" w:rsidSect="00C41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451"/>
    <w:rsid w:val="00036F79"/>
    <w:rsid w:val="00202456"/>
    <w:rsid w:val="00206ADE"/>
    <w:rsid w:val="0020718C"/>
    <w:rsid w:val="003E0CA5"/>
    <w:rsid w:val="004D4BCF"/>
    <w:rsid w:val="005C36F0"/>
    <w:rsid w:val="006C3FDB"/>
    <w:rsid w:val="00754451"/>
    <w:rsid w:val="00BC6165"/>
    <w:rsid w:val="00C17604"/>
    <w:rsid w:val="00C41807"/>
    <w:rsid w:val="00C65B12"/>
    <w:rsid w:val="00D877F2"/>
    <w:rsid w:val="00E22255"/>
    <w:rsid w:val="00E536D5"/>
    <w:rsid w:val="00EA156A"/>
    <w:rsid w:val="00ED7AE5"/>
    <w:rsid w:val="00F0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g.soysal5884</cp:lastModifiedBy>
  <cp:revision>2</cp:revision>
  <cp:lastPrinted>2014-12-12T06:47:00Z</cp:lastPrinted>
  <dcterms:created xsi:type="dcterms:W3CDTF">2015-12-23T06:27:00Z</dcterms:created>
  <dcterms:modified xsi:type="dcterms:W3CDTF">2015-12-23T06:27:00Z</dcterms:modified>
</cp:coreProperties>
</file>